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FCA0" w14:textId="77777777" w:rsidR="00B01252" w:rsidRPr="00B01252" w:rsidRDefault="00B01252" w:rsidP="00B01252">
      <w:pPr>
        <w:spacing w:after="240"/>
        <w:rPr>
          <w:rFonts w:ascii="Arial Narrow" w:eastAsia="Times New Roman" w:hAnsi="Arial Narrow" w:cs="Times New Roman"/>
          <w:color w:val="000000"/>
          <w:sz w:val="32"/>
          <w:szCs w:val="32"/>
          <w:lang w:eastAsia="de-DE"/>
        </w:rPr>
      </w:pPr>
      <w:r w:rsidRPr="00B01252">
        <w:rPr>
          <w:rFonts w:ascii="Arial Narrow" w:eastAsia="Times New Roman" w:hAnsi="Arial Narrow" w:cs="Times New Roman"/>
          <w:color w:val="000000"/>
          <w:sz w:val="32"/>
          <w:szCs w:val="32"/>
          <w:lang w:eastAsia="de-DE"/>
        </w:rPr>
        <w:t>Leitbild                 </w:t>
      </w:r>
    </w:p>
    <w:p w14:paraId="27B1F886" w14:textId="6EC37F0F" w:rsidR="00B01252" w:rsidRPr="00FA04F9" w:rsidRDefault="00B01252" w:rsidP="00B01252">
      <w:pPr>
        <w:spacing w:after="240"/>
        <w:rPr>
          <w:rFonts w:ascii="Arial Narrow" w:eastAsia="Times New Roman" w:hAnsi="Arial Narrow" w:cs="Times New Roman"/>
          <w:sz w:val="48"/>
          <w:szCs w:val="48"/>
          <w:lang w:eastAsia="de-DE"/>
        </w:rPr>
      </w:pPr>
      <w:r w:rsidRPr="00FA04F9">
        <w:rPr>
          <w:rFonts w:ascii="Arial Narrow" w:eastAsia="Times New Roman" w:hAnsi="Arial Narrow" w:cs="Times New Roman"/>
          <w:color w:val="000000"/>
          <w:sz w:val="48"/>
          <w:szCs w:val="48"/>
          <w:lang w:eastAsia="de-DE"/>
        </w:rPr>
        <w:t>DER MENSCH IM MITTELPUNKT</w:t>
      </w:r>
    </w:p>
    <w:p w14:paraId="79C306DF" w14:textId="77777777" w:rsidR="00B01252" w:rsidRDefault="00B01252" w:rsidP="00B01252">
      <w:pPr>
        <w:spacing w:after="240"/>
        <w:rPr>
          <w:rFonts w:ascii="Arial Narrow" w:hAnsi="Arial Narrow" w:cs="Arial"/>
          <w:spacing w:val="10"/>
          <w:sz w:val="32"/>
          <w:szCs w:val="32"/>
        </w:rPr>
      </w:pPr>
    </w:p>
    <w:p w14:paraId="405F246C" w14:textId="77777777" w:rsidR="003C620E" w:rsidRDefault="00715223" w:rsidP="003C620E">
      <w:pPr>
        <w:spacing w:after="240"/>
        <w:rPr>
          <w:rFonts w:ascii="Helvetica" w:eastAsia="Times New Roman" w:hAnsi="Helvetica"/>
          <w:color w:val="000000"/>
          <w:sz w:val="18"/>
          <w:szCs w:val="18"/>
        </w:rPr>
      </w:pPr>
      <w:r w:rsidRPr="00715223">
        <w:rPr>
          <w:rFonts w:ascii="Arial Narrow" w:hAnsi="Arial Narrow" w:cs="Arial"/>
          <w:spacing w:val="10"/>
          <w:sz w:val="32"/>
          <w:szCs w:val="32"/>
        </w:rPr>
        <w:t>Trägerschaft</w:t>
      </w:r>
      <w:r w:rsidR="00B01252" w:rsidRPr="00B01252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</w:p>
    <w:p w14:paraId="0B0BA9FE" w14:textId="1D0517AE" w:rsidR="00715223" w:rsidRPr="003C620E" w:rsidRDefault="00715223" w:rsidP="003C620E">
      <w:pPr>
        <w:spacing w:after="240"/>
        <w:rPr>
          <w:rFonts w:ascii="Times New Roman" w:eastAsia="Times New Roman" w:hAnsi="Times New Roman" w:cs="Times New Roman"/>
          <w:sz w:val="24"/>
          <w:lang w:eastAsia="de-DE"/>
        </w:rPr>
      </w:pPr>
      <w:bookmarkStart w:id="0" w:name="_GoBack"/>
      <w:bookmarkEnd w:id="0"/>
      <w:r w:rsidRPr="00B01252">
        <w:rPr>
          <w:rFonts w:ascii="Arial Narrow" w:hAnsi="Arial Narrow" w:cs="Arial"/>
          <w:spacing w:val="10"/>
          <w:sz w:val="22"/>
          <w:szCs w:val="22"/>
        </w:rPr>
        <w:t>Der SOS-Dienst entstand als Freiwilligenarbeit in den Pfarreien der Stadt Luzern</w:t>
      </w:r>
      <w:r w:rsidRPr="00715223">
        <w:rPr>
          <w:rFonts w:ascii="Arial Narrow" w:hAnsi="Arial Narrow" w:cs="Arial"/>
          <w:spacing w:val="10"/>
          <w:sz w:val="22"/>
          <w:szCs w:val="22"/>
        </w:rPr>
        <w:t>.</w:t>
      </w:r>
    </w:p>
    <w:p w14:paraId="59851E8F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</w:p>
    <w:p w14:paraId="62F23102" w14:textId="77777777" w:rsid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Im Jahr 2007 wurde aus der Freiwilligenarbeit der professionelle Verein SOS-Dienst gegründet. Die Trägerschaft setzt sich aus den folgenden Kirchgemeinden zusammen:</w:t>
      </w:r>
    </w:p>
    <w:p w14:paraId="3E4FF924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</w:p>
    <w:p w14:paraId="004F0A7F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Katholische Kirchgemeinde Littau</w:t>
      </w:r>
    </w:p>
    <w:p w14:paraId="73526BC5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Katholische Kirchgemeinde Luzern</w:t>
      </w:r>
    </w:p>
    <w:p w14:paraId="3BFD6944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 xml:space="preserve">Katholische Kirchgemeinde </w:t>
      </w:r>
      <w:proofErr w:type="spellStart"/>
      <w:r w:rsidRPr="00715223">
        <w:rPr>
          <w:rFonts w:ascii="Arial Narrow" w:hAnsi="Arial Narrow" w:cs="Arial"/>
          <w:spacing w:val="10"/>
          <w:sz w:val="22"/>
          <w:szCs w:val="22"/>
        </w:rPr>
        <w:t>Reussbühl</w:t>
      </w:r>
      <w:proofErr w:type="spellEnd"/>
    </w:p>
    <w:p w14:paraId="03BC31F2" w14:textId="77777777" w:rsid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Reformierte Kirchgemeinde Luzern</w:t>
      </w:r>
    </w:p>
    <w:p w14:paraId="7F860C0A" w14:textId="77777777" w:rsidR="00715223" w:rsidRPr="00715223" w:rsidRDefault="00715223" w:rsidP="00715223">
      <w:pPr>
        <w:pStyle w:val="StandardWeb"/>
        <w:spacing w:before="0" w:beforeAutospacing="0" w:after="0" w:afterAutospacing="0"/>
        <w:ind w:left="720"/>
        <w:rPr>
          <w:rFonts w:ascii="Arial Narrow" w:hAnsi="Arial Narrow" w:cs="Arial"/>
          <w:spacing w:val="10"/>
          <w:sz w:val="22"/>
          <w:szCs w:val="22"/>
        </w:rPr>
      </w:pPr>
    </w:p>
    <w:p w14:paraId="65D4B507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Durch die jährliche finanzielle Unterstützung der Trägerschaft können wir unsere Dienstleistungen zu tragbaren Preisen anbieten.</w:t>
      </w:r>
    </w:p>
    <w:p w14:paraId="2C31BC83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</w:p>
    <w:p w14:paraId="0B19C7CF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7712F7FC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Dienstleistungen</w:t>
      </w:r>
    </w:p>
    <w:p w14:paraId="2DC069B2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Wir sind eine flexible und professionelle nicht gewinnorientierte</w:t>
      </w:r>
      <w:r w:rsidRPr="00715223">
        <w:rPr>
          <w:rFonts w:ascii="Arial Narrow" w:hAnsi="Arial Narrow" w:cs="Arial"/>
          <w:color w:val="00B050"/>
          <w:spacing w:val="10"/>
          <w:sz w:val="22"/>
          <w:szCs w:val="22"/>
        </w:rPr>
        <w:t xml:space="preserve"> </w:t>
      </w:r>
      <w:r w:rsidRPr="00715223">
        <w:rPr>
          <w:rFonts w:ascii="Arial Narrow" w:hAnsi="Arial Narrow" w:cs="Arial"/>
          <w:spacing w:val="10"/>
          <w:sz w:val="22"/>
          <w:szCs w:val="22"/>
        </w:rPr>
        <w:t>Organisation im Bereich Familienhilfe, Hauswirtschaft und Betreuung zu Hause für die Stadt Luzern.</w:t>
      </w:r>
    </w:p>
    <w:p w14:paraId="49A3A1E9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Alle Menschen in der Stadt Luzern haben ungeachtet ihres Hintergrunds und ihrer Wohnsituation Zugang zu unseren Dienstleistungen.</w:t>
      </w:r>
    </w:p>
    <w:p w14:paraId="25875617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Wir decken nach Möglichkeit die individuellen Bedürfnisse der Kundinnen und Kunden ab.</w:t>
      </w:r>
    </w:p>
    <w:p w14:paraId="53FE8027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Einsätze werden in der Regel durch die gleiche Mitarbeiterin ausgeführt.</w:t>
      </w:r>
    </w:p>
    <w:p w14:paraId="11288AC9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32"/>
          <w:szCs w:val="32"/>
        </w:rPr>
      </w:pPr>
    </w:p>
    <w:p w14:paraId="5B610368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Qualität</w:t>
      </w:r>
    </w:p>
    <w:p w14:paraId="33CC8413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Wir erbringen die Unterstützung zu Hause bedürfnisgerecht, fachlich kompetent, wirksam und wirtschaftlich.</w:t>
      </w:r>
    </w:p>
    <w:p w14:paraId="47F397D5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Kundeninformationen sind vertraulich, wir gehen entsprechend sorgfältig damit um. Den Datenschutzvorschriften tragen wir Rechnung.</w:t>
      </w:r>
    </w:p>
    <w:p w14:paraId="6714926E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ökologischen Werte werden in die tägliche Arbeit einbezogen.</w:t>
      </w:r>
    </w:p>
    <w:p w14:paraId="1B426DD0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5E7B94F6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460E7763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Kundenbeziehung</w:t>
      </w:r>
    </w:p>
    <w:p w14:paraId="3406D886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 xml:space="preserve">Wir beziehen unsere Kundinnen und Kunden sowie </w:t>
      </w:r>
      <w:proofErr w:type="gramStart"/>
      <w:r w:rsidRPr="00715223">
        <w:rPr>
          <w:rFonts w:ascii="Arial Narrow" w:hAnsi="Arial Narrow" w:cs="Arial"/>
          <w:spacing w:val="10"/>
          <w:sz w:val="22"/>
          <w:szCs w:val="22"/>
        </w:rPr>
        <w:t>das</w:t>
      </w:r>
      <w:proofErr w:type="gramEnd"/>
      <w:r w:rsidRPr="00715223">
        <w:rPr>
          <w:rFonts w:ascii="Arial Narrow" w:hAnsi="Arial Narrow" w:cs="Arial"/>
          <w:spacing w:val="10"/>
          <w:sz w:val="22"/>
          <w:szCs w:val="22"/>
        </w:rPr>
        <w:t xml:space="preserve"> an der Betreuung beteiligte soziale Umfeld partnerschaftlich in alle Entscheidungen mit ein.</w:t>
      </w:r>
    </w:p>
    <w:p w14:paraId="05AD5211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Ressourcen unserer Kundinnen und Kunden werden in unserer Arbeit berücksichtigt.</w:t>
      </w:r>
    </w:p>
    <w:p w14:paraId="6532114B" w14:textId="77777777" w:rsidR="00715223" w:rsidRPr="00715223" w:rsidRDefault="00715223" w:rsidP="00B01252">
      <w:pPr>
        <w:pStyle w:val="StandardWeb"/>
        <w:spacing w:before="24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4CCE5026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4F9E3412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</w:p>
    <w:p w14:paraId="21E59CD8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lastRenderedPageBreak/>
        <w:t>Teamarbeit</w:t>
      </w:r>
    </w:p>
    <w:p w14:paraId="00BED88C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Einsatzleitung und die Mitarbeiterinnen arbeiten mit klaren Strukturen, Zuständigkeits-, Kompetenz- und Verantwortungsregelungen.</w:t>
      </w:r>
    </w:p>
    <w:p w14:paraId="348630AD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Anliegen der Mitarbeitenden sind uns wichtig und wir begegnen ihnen mit Wertschätzung. Unser Erfolg basiert auf den Fähigkeiten, der Motivation und dem Engagement aller Mitarbeitenden.</w:t>
      </w:r>
    </w:p>
    <w:p w14:paraId="1B063112" w14:textId="77777777" w:rsidR="00715223" w:rsidRPr="00715223" w:rsidRDefault="00715223" w:rsidP="003C620E">
      <w:pPr>
        <w:pStyle w:val="StandardWeb"/>
        <w:spacing w:before="0" w:beforeAutospacing="0" w:after="0" w:afterAutospacing="0"/>
        <w:ind w:left="284" w:hanging="284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32F2CC03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/>
        </w:rPr>
      </w:pPr>
    </w:p>
    <w:p w14:paraId="034063CB" w14:textId="5DF4C521" w:rsidR="00715223" w:rsidRPr="00715223" w:rsidRDefault="00715223" w:rsidP="003C620E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Weiterbildung</w:t>
      </w:r>
    </w:p>
    <w:p w14:paraId="5A3E2A27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 xml:space="preserve">Wir bilden uns </w:t>
      </w:r>
      <w:proofErr w:type="spellStart"/>
      <w:r w:rsidRPr="00715223">
        <w:rPr>
          <w:rFonts w:ascii="Arial Narrow" w:hAnsi="Arial Narrow" w:cs="Arial"/>
          <w:spacing w:val="10"/>
          <w:sz w:val="22"/>
          <w:szCs w:val="22"/>
        </w:rPr>
        <w:t>regelmässig</w:t>
      </w:r>
      <w:proofErr w:type="spellEnd"/>
      <w:r w:rsidRPr="00715223">
        <w:rPr>
          <w:rFonts w:ascii="Arial Narrow" w:hAnsi="Arial Narrow" w:cs="Arial"/>
          <w:spacing w:val="10"/>
          <w:sz w:val="22"/>
          <w:szCs w:val="22"/>
        </w:rPr>
        <w:t xml:space="preserve"> fachlich und persönlich durch Fachexpertinnen und Fachexperten weiter.</w:t>
      </w:r>
    </w:p>
    <w:p w14:paraId="1DE409E3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505C1CA2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32"/>
          <w:szCs w:val="32"/>
        </w:rPr>
      </w:pPr>
    </w:p>
    <w:p w14:paraId="584120A3" w14:textId="123B69CB" w:rsidR="00715223" w:rsidRP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Zusammenarbeit</w:t>
      </w:r>
    </w:p>
    <w:p w14:paraId="7AF40AD8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color w:val="333333"/>
          <w:spacing w:val="10"/>
          <w:sz w:val="22"/>
          <w:szCs w:val="22"/>
        </w:rPr>
      </w:pPr>
      <w:r w:rsidRPr="00715223">
        <w:rPr>
          <w:rFonts w:ascii="Arial Narrow" w:hAnsi="Arial Narrow" w:cs="Arial"/>
          <w:color w:val="333333"/>
          <w:spacing w:val="10"/>
          <w:sz w:val="22"/>
          <w:szCs w:val="22"/>
        </w:rPr>
        <w:t>Wir leben</w:t>
      </w:r>
      <w:r w:rsidRPr="00715223">
        <w:rPr>
          <w:rFonts w:ascii="Arial Narrow" w:hAnsi="Arial Narrow" w:cs="Arial"/>
          <w:color w:val="00B050"/>
          <w:spacing w:val="10"/>
          <w:sz w:val="22"/>
          <w:szCs w:val="22"/>
        </w:rPr>
        <w:t xml:space="preserve"> </w:t>
      </w:r>
      <w:r w:rsidRPr="00715223">
        <w:rPr>
          <w:rFonts w:ascii="Arial Narrow" w:hAnsi="Arial Narrow" w:cs="Arial"/>
          <w:color w:val="333333"/>
          <w:spacing w:val="10"/>
          <w:sz w:val="22"/>
          <w:szCs w:val="22"/>
        </w:rPr>
        <w:t>eine aktive Zusammenarbeit mit ambulanten Leistungserbringern im Pflege-, Gesundheits- und Sozialbereich.</w:t>
      </w:r>
    </w:p>
    <w:p w14:paraId="7F50FA13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6096A39C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0E0F897E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Entwicklung</w:t>
      </w:r>
    </w:p>
    <w:p w14:paraId="051A56E2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Wir entwickeln unsere Dienstleistungen laufend weiter.</w:t>
      </w:r>
    </w:p>
    <w:p w14:paraId="5E83C0BD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70D62B70" w14:textId="4538FE7B" w:rsidR="00CB6463" w:rsidRPr="00715223" w:rsidRDefault="00CB6463" w:rsidP="00715223">
      <w:pPr>
        <w:rPr>
          <w:rFonts w:ascii="Arial Narrow" w:hAnsi="Arial Narrow"/>
        </w:rPr>
      </w:pPr>
    </w:p>
    <w:sectPr w:rsidR="00CB6463" w:rsidRPr="00715223" w:rsidSect="007258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E710" w14:textId="77777777" w:rsidR="009849FA" w:rsidRDefault="009849FA" w:rsidP="00790FB0">
      <w:r>
        <w:separator/>
      </w:r>
    </w:p>
  </w:endnote>
  <w:endnote w:type="continuationSeparator" w:id="0">
    <w:p w14:paraId="0B32D93D" w14:textId="77777777" w:rsidR="009849FA" w:rsidRDefault="009849FA" w:rsidP="0079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FAB9" w14:textId="77777777" w:rsidR="00E07BB1" w:rsidRDefault="00E07BB1" w:rsidP="00E07BB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FF48C5" w14:textId="77777777" w:rsidR="00E07BB1" w:rsidRDefault="00E07BB1" w:rsidP="00C77DD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2F08" w14:textId="595ADF8A" w:rsidR="00E07BB1" w:rsidRPr="00C77DD2" w:rsidRDefault="00CA34A2" w:rsidP="004967AB">
    <w:pPr>
      <w:pStyle w:val="Fuzeile"/>
      <w:tabs>
        <w:tab w:val="clear" w:pos="4536"/>
        <w:tab w:val="clear" w:pos="9072"/>
        <w:tab w:val="left" w:pos="1547"/>
        <w:tab w:val="left" w:pos="2651"/>
      </w:tabs>
      <w:spacing w:before="400"/>
      <w:ind w:right="357"/>
      <w:rPr>
        <w:rFonts w:ascii="Calibri Light" w:hAnsi="Calibri Light"/>
        <w:szCs w:val="22"/>
        <w:lang w:val="de-CH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3C4724B9" wp14:editId="1FBEF811">
          <wp:simplePos x="0" y="0"/>
          <wp:positionH relativeFrom="column">
            <wp:posOffset>3810</wp:posOffset>
          </wp:positionH>
          <wp:positionV relativeFrom="bottomMargin">
            <wp:posOffset>180340</wp:posOffset>
          </wp:positionV>
          <wp:extent cx="4305600" cy="216000"/>
          <wp:effectExtent l="0" t="0" r="0" b="1270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sen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BB1" w:rsidRPr="00C77DD2">
      <w:rPr>
        <w:rFonts w:ascii="Calibri Light" w:hAnsi="Calibri Light"/>
        <w:szCs w:val="22"/>
        <w:lang w:val="de-CH"/>
      </w:rPr>
      <w:tab/>
    </w:r>
    <w:r w:rsidR="004967AB">
      <w:rPr>
        <w:rFonts w:ascii="Calibri Light" w:hAnsi="Calibri Light"/>
        <w:szCs w:val="22"/>
        <w:lang w:val="de-CH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F93F" w14:textId="473208BC" w:rsidR="00742459" w:rsidRDefault="00CA34A2" w:rsidP="00742459">
    <w:pPr>
      <w:widowControl w:val="0"/>
      <w:autoSpaceDE w:val="0"/>
      <w:autoSpaceDN w:val="0"/>
      <w:adjustRightInd w:val="0"/>
      <w:rPr>
        <w:rFonts w:ascii="Helvetica" w:hAnsi="Helvetica" w:cs="Helvetica"/>
        <w:sz w:val="24"/>
      </w:rPr>
    </w:pPr>
    <w:r>
      <w:rPr>
        <w:noProof/>
        <w:lang w:eastAsia="de-DE"/>
      </w:rPr>
      <w:drawing>
        <wp:anchor distT="0" distB="0" distL="114300" distR="114300" simplePos="0" relativeHeight="251694080" behindDoc="0" locked="0" layoutInCell="1" allowOverlap="1" wp14:anchorId="6585F4A7" wp14:editId="57A5C6D7">
          <wp:simplePos x="0" y="0"/>
          <wp:positionH relativeFrom="column">
            <wp:posOffset>0</wp:posOffset>
          </wp:positionH>
          <wp:positionV relativeFrom="bottomMargin">
            <wp:posOffset>180340</wp:posOffset>
          </wp:positionV>
          <wp:extent cx="4305600" cy="216000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sen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7F93BB" w14:textId="53F3E6F9" w:rsidR="00E07BB1" w:rsidRDefault="00E07BB1" w:rsidP="00E07BB1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8A3E" w14:textId="77777777" w:rsidR="009849FA" w:rsidRDefault="009849FA" w:rsidP="00790FB0">
      <w:r>
        <w:separator/>
      </w:r>
    </w:p>
  </w:footnote>
  <w:footnote w:type="continuationSeparator" w:id="0">
    <w:p w14:paraId="1CB8ED22" w14:textId="77777777" w:rsidR="009849FA" w:rsidRDefault="009849FA" w:rsidP="00790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84F7E" w14:textId="302D6A99" w:rsidR="00E07BB1" w:rsidRDefault="004967AB" w:rsidP="00502A58">
    <w:pPr>
      <w:pStyle w:val="Kopfzeile"/>
      <w:spacing w:before="16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83C8C2" wp14:editId="7BE086EC">
              <wp:simplePos x="0" y="0"/>
              <wp:positionH relativeFrom="column">
                <wp:posOffset>0</wp:posOffset>
              </wp:positionH>
              <wp:positionV relativeFrom="page">
                <wp:posOffset>234315</wp:posOffset>
              </wp:positionV>
              <wp:extent cx="977900" cy="379730"/>
              <wp:effectExtent l="0" t="0" r="12700" b="1270"/>
              <wp:wrapNone/>
              <wp:docPr id="119" name="Textfeld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B80F6" w14:textId="77777777" w:rsidR="00E07BB1" w:rsidRPr="001611E9" w:rsidRDefault="00E07BB1" w:rsidP="005E1294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C620E">
                            <w:rPr>
                              <w:rFonts w:ascii="Arial Narrow" w:hAnsi="Arial Narrow" w:cs="Arial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3C8C2" id="_x0000_t202" coordsize="21600,21600" o:spt="202" path="m0,0l0,21600,21600,21600,21600,0xe">
              <v:stroke joinstyle="miter"/>
              <v:path gradientshapeok="t" o:connecttype="rect"/>
            </v:shapetype>
            <v:shape id="Textfeld 119" o:spid="_x0000_s1026" type="#_x0000_t202" style="position:absolute;margin-left:0;margin-top:18.45pt;width:77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aq8wCAAAJBgAADgAAAGRycy9lMm9Eb2MueG1srFRLb9swDL4P2H8QdE9tp2nTGHUKN0WGAUVb&#10;rB16VmQpMabXJCV2Vuy/j5Lt9LEd1mEXmSY/UeTHx/lFKwXaMetqrQqcHaUYMUV1Vat1gb8+LEdn&#10;GDlPVEWEVqzAe+bwxfzjh/PG5GysN1pUzCJwolzemAJvvDd5kji6YZK4I22YAiPXVhIPv3adVJY0&#10;4F2KZJymp0mjbWWspsw50F51RjyP/jln1N9y7phHosAQm4+njecqnMn8nORrS8ympn0Y5B+ikKRW&#10;8OjB1RXxBG1t/ZsrWVOrneb+iGqZaM5rymIOkE2WvsnmfkMMi7kAOc4caHL/zy292d1ZVFdQu2yG&#10;kSISivTAWs+ZqFDQAUONcTkA7w1AfXupW0APegfKkHjLrQxfSAmBHbjeH/gFd4iCcjadzlKwUDAd&#10;T2fT48h/8nzZWOc/MS1REApsoXyRVbK7dh4CAegACW8pvayFiCUU6pUCgJ2GxR7obpMcAgExIENI&#10;sT5Pi5PpuJyezEan5Uk2mmTp2ags0/HoalmmZTpZLmaTy58QhSTZJG+gUwz0WWAIeFgKsu6rEsx/&#10;VxZJ6KsmzrIktk+XHziOeQ6hJoH8juQo+b1gIQGhvjAOhYtcB0UcGbYQFu0INDuhlCkfyxTJAHRA&#10;cSDsPRd7fKQsUvmeyx35w8ta+cNlWSttY2nfhF19G0LmHR7IeJF3EH27avumXOlqDz1pdTfXztBl&#10;DZ1zTZy/IxYGGZoNlpO/hYML3RRY9xJGG21//Ekf8FBIsGIUyl1g931LLMNIfFYweWGLRGECjQM/&#10;dtCuXmrVVi40lCGD9WdoFAPWi0HkVstH2F1leA1MRFF4s8B+EBe+W1Ow+ygrywiCnWGIv1b3hgbX&#10;oSphHh7aR2JNPzQeOudGD6uD5G9mp8OGm0qXW695HQcrENux2RMO+yb2Yb8bw0J7+R9Rzxt8/gsA&#10;AP//AwBQSwMEFAAGAAgAAAAhANt3MhTeAAAABgEAAA8AAABkcnMvZG93bnJldi54bWxMj0FLw0AQ&#10;he+C/2EZwZvdWDW2MZNSQjwIIiS14HGbjElodjZkN+36792e9DjvPd77Jt14PYgTTbY3jHC/iEAQ&#10;16bpuUX43L3erUBYp7hRg2FC+CELm+z6KlVJY85c0qlyrQglbBOF0Dk3JlLauiOt7MKMxMH7NpNW&#10;LpxTK5tJnUO5HuQyimKpVc9hoVMj5R3Vx2rWCF/Loi38R7nd89t76Y9FvsvnCvH2xm9fQDjy7i8M&#10;F/yADllgOpiZGysGhPCIQ3iI1yAu7tNjEA4I6/gZZJbK//jZLwAAAP//AwBQSwECLQAUAAYACAAA&#10;ACEA5JnDwPsAAADhAQAAEwAAAAAAAAAAAAAAAAAAAAAAW0NvbnRlbnRfVHlwZXNdLnhtbFBLAQIt&#10;ABQABgAIAAAAIQAjsmrh1wAAAJQBAAALAAAAAAAAAAAAAAAAACwBAABfcmVscy8ucmVsc1BLAQIt&#10;ABQABgAIAAAAIQCAgJqrzAIAAAkGAAAOAAAAAAAAAAAAAAAAACwCAABkcnMvZTJvRG9jLnhtbFBL&#10;AQItABQABgAIAAAAIQDbdzIU3gAAAAYBAAAPAAAAAAAAAAAAAAAAACQFAABkcnMvZG93bnJldi54&#10;bWxQSwUGAAAAAAQABADzAAAALwYAAAAA&#10;" filled="f" stroked="f">
              <v:textbox inset="0,,0">
                <w:txbxContent>
                  <w:p w14:paraId="753B80F6" w14:textId="77777777" w:rsidR="00E07BB1" w:rsidRPr="001611E9" w:rsidRDefault="00E07BB1" w:rsidP="005E1294">
                    <w:pPr>
                      <w:rPr>
                        <w:rFonts w:ascii="Arial Narrow" w:hAnsi="Arial Narrow" w:cs="Arial"/>
                        <w:sz w:val="12"/>
                        <w:szCs w:val="12"/>
                      </w:rPr>
                    </w:pP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t xml:space="preserve">Seite </w: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begin"/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instrText xml:space="preserve"> PAGE  \* MERGEFORMAT </w:instrTex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separate"/>
                    </w:r>
                    <w:r w:rsidR="003C620E">
                      <w:rPr>
                        <w:rFonts w:ascii="Arial Narrow" w:hAnsi="Arial Narrow" w:cs="Arial"/>
                        <w:noProof/>
                        <w:sz w:val="12"/>
                        <w:szCs w:val="12"/>
                      </w:rPr>
                      <w:t>2</w: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90FB" w14:textId="04329B34" w:rsidR="00E07BB1" w:rsidRPr="00614CE8" w:rsidRDefault="005D3FDD" w:rsidP="00725823">
    <w:pPr>
      <w:pStyle w:val="Kopfzeile"/>
      <w:tabs>
        <w:tab w:val="clear" w:pos="4536"/>
        <w:tab w:val="clear" w:pos="9072"/>
        <w:tab w:val="left" w:pos="1347"/>
      </w:tabs>
      <w:spacing w:before="1920"/>
      <w:ind w:left="-426"/>
      <w:rPr>
        <w:lang w:val="de-CH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2478DB28" wp14:editId="556733E3">
          <wp:simplePos x="0" y="0"/>
          <wp:positionH relativeFrom="column">
            <wp:posOffset>0</wp:posOffset>
          </wp:positionH>
          <wp:positionV relativeFrom="topMargin">
            <wp:posOffset>467995</wp:posOffset>
          </wp:positionV>
          <wp:extent cx="1954800" cy="720000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7DE5"/>
    <w:multiLevelType w:val="hybridMultilevel"/>
    <w:tmpl w:val="0CBE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A6C43"/>
    <w:multiLevelType w:val="hybridMultilevel"/>
    <w:tmpl w:val="92C887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B0"/>
    <w:rsid w:val="00021EBC"/>
    <w:rsid w:val="00034D4B"/>
    <w:rsid w:val="0005311B"/>
    <w:rsid w:val="00063D04"/>
    <w:rsid w:val="000A3273"/>
    <w:rsid w:val="000B2028"/>
    <w:rsid w:val="000C3DD0"/>
    <w:rsid w:val="001031C1"/>
    <w:rsid w:val="001070C3"/>
    <w:rsid w:val="00111B82"/>
    <w:rsid w:val="0011390F"/>
    <w:rsid w:val="001611E9"/>
    <w:rsid w:val="001657FD"/>
    <w:rsid w:val="001718D4"/>
    <w:rsid w:val="00195E79"/>
    <w:rsid w:val="001A25A8"/>
    <w:rsid w:val="00235A65"/>
    <w:rsid w:val="002A769D"/>
    <w:rsid w:val="002B2969"/>
    <w:rsid w:val="002C5768"/>
    <w:rsid w:val="002D3684"/>
    <w:rsid w:val="002D6A62"/>
    <w:rsid w:val="002E23D8"/>
    <w:rsid w:val="002E7FA2"/>
    <w:rsid w:val="00345CCE"/>
    <w:rsid w:val="003C620E"/>
    <w:rsid w:val="003D5E7B"/>
    <w:rsid w:val="003F0B61"/>
    <w:rsid w:val="00404042"/>
    <w:rsid w:val="0047278B"/>
    <w:rsid w:val="004967AB"/>
    <w:rsid w:val="004C06D6"/>
    <w:rsid w:val="004C208B"/>
    <w:rsid w:val="004D1987"/>
    <w:rsid w:val="00502A58"/>
    <w:rsid w:val="00514BEE"/>
    <w:rsid w:val="00516195"/>
    <w:rsid w:val="0055279A"/>
    <w:rsid w:val="00556A0E"/>
    <w:rsid w:val="005D0807"/>
    <w:rsid w:val="005D2E8C"/>
    <w:rsid w:val="005D3FDD"/>
    <w:rsid w:val="005E1294"/>
    <w:rsid w:val="00614CE8"/>
    <w:rsid w:val="00621C9D"/>
    <w:rsid w:val="00682400"/>
    <w:rsid w:val="006833F2"/>
    <w:rsid w:val="006A7483"/>
    <w:rsid w:val="006A7807"/>
    <w:rsid w:val="006C646B"/>
    <w:rsid w:val="006F477E"/>
    <w:rsid w:val="006F6BA3"/>
    <w:rsid w:val="00715223"/>
    <w:rsid w:val="00725823"/>
    <w:rsid w:val="00725AF1"/>
    <w:rsid w:val="00742459"/>
    <w:rsid w:val="0076310F"/>
    <w:rsid w:val="0078029B"/>
    <w:rsid w:val="00782FF9"/>
    <w:rsid w:val="00790FB0"/>
    <w:rsid w:val="007B1372"/>
    <w:rsid w:val="007B6D54"/>
    <w:rsid w:val="007E0485"/>
    <w:rsid w:val="007E762F"/>
    <w:rsid w:val="007F0968"/>
    <w:rsid w:val="007F4871"/>
    <w:rsid w:val="0082160D"/>
    <w:rsid w:val="008676EE"/>
    <w:rsid w:val="00872EA0"/>
    <w:rsid w:val="008E0DBD"/>
    <w:rsid w:val="00903897"/>
    <w:rsid w:val="00906D19"/>
    <w:rsid w:val="00921F3E"/>
    <w:rsid w:val="00976B8B"/>
    <w:rsid w:val="009849FA"/>
    <w:rsid w:val="009C05CD"/>
    <w:rsid w:val="009E1A78"/>
    <w:rsid w:val="00A2498C"/>
    <w:rsid w:val="00A8279C"/>
    <w:rsid w:val="00AE063C"/>
    <w:rsid w:val="00AF4822"/>
    <w:rsid w:val="00B01252"/>
    <w:rsid w:val="00B050E5"/>
    <w:rsid w:val="00B31F5D"/>
    <w:rsid w:val="00B33772"/>
    <w:rsid w:val="00B666F9"/>
    <w:rsid w:val="00BC0600"/>
    <w:rsid w:val="00C14B54"/>
    <w:rsid w:val="00C77DD2"/>
    <w:rsid w:val="00CA34A2"/>
    <w:rsid w:val="00CB6463"/>
    <w:rsid w:val="00CC5C82"/>
    <w:rsid w:val="00D05056"/>
    <w:rsid w:val="00D1682A"/>
    <w:rsid w:val="00D32F88"/>
    <w:rsid w:val="00DA033D"/>
    <w:rsid w:val="00DD1432"/>
    <w:rsid w:val="00E07BB1"/>
    <w:rsid w:val="00E16A92"/>
    <w:rsid w:val="00E31853"/>
    <w:rsid w:val="00E62312"/>
    <w:rsid w:val="00E77808"/>
    <w:rsid w:val="00EB138A"/>
    <w:rsid w:val="00EC0BAC"/>
    <w:rsid w:val="00EC7D40"/>
    <w:rsid w:val="00EF5CAC"/>
    <w:rsid w:val="00F45DB4"/>
    <w:rsid w:val="00F64ABC"/>
    <w:rsid w:val="00F75604"/>
    <w:rsid w:val="00F76F32"/>
    <w:rsid w:val="00FA04F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C0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8029B"/>
    <w:rPr>
      <w:rFonts w:ascii="Roboto Condensed Light" w:hAnsi="Roboto Condensed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029B"/>
    <w:pPr>
      <w:keepNext/>
      <w:keepLines/>
      <w:spacing w:before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F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FB0"/>
  </w:style>
  <w:style w:type="paragraph" w:styleId="Fuzeile">
    <w:name w:val="footer"/>
    <w:basedOn w:val="Standard"/>
    <w:link w:val="FuzeileZchn"/>
    <w:uiPriority w:val="99"/>
    <w:unhideWhenUsed/>
    <w:rsid w:val="00790F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FB0"/>
  </w:style>
  <w:style w:type="character" w:styleId="Seitenzahl">
    <w:name w:val="page number"/>
    <w:basedOn w:val="Absatz-Standardschriftart"/>
    <w:uiPriority w:val="99"/>
    <w:semiHidden/>
    <w:unhideWhenUsed/>
    <w:rsid w:val="00C77DD2"/>
  </w:style>
  <w:style w:type="paragraph" w:styleId="KeinLeerraum">
    <w:name w:val="No Spacing"/>
    <w:uiPriority w:val="1"/>
    <w:qFormat/>
    <w:rsid w:val="006833F2"/>
    <w:rPr>
      <w:rFonts w:ascii="Arial" w:hAnsi="Arial"/>
      <w:sz w:val="22"/>
    </w:rPr>
  </w:style>
  <w:style w:type="table" w:styleId="TabelleElegant">
    <w:name w:val="Table Elegant"/>
    <w:basedOn w:val="NormaleTabelle"/>
    <w:uiPriority w:val="99"/>
    <w:semiHidden/>
    <w:unhideWhenUsed/>
    <w:rsid w:val="006833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8029B"/>
    <w:rPr>
      <w:rFonts w:ascii="Roboto Condensed Light" w:eastAsiaTheme="majorEastAsia" w:hAnsi="Roboto Condensed Light" w:cstheme="majorBidi"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6833F2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6833F2"/>
    <w:rPr>
      <w:smallCaps/>
      <w:color w:val="ED7D31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3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3F2"/>
    <w:rPr>
      <w:rFonts w:ascii="Arial" w:hAnsi="Arial"/>
      <w:b/>
      <w:bCs/>
      <w:i/>
      <w:iCs/>
      <w:color w:val="5B9BD5" w:themeColor="accent1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6833F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833F2"/>
    <w:rPr>
      <w:rFonts w:ascii="Arial" w:hAnsi="Arial"/>
      <w:i/>
      <w:iCs/>
      <w:color w:val="000000" w:themeColor="text1"/>
      <w:sz w:val="22"/>
    </w:rPr>
  </w:style>
  <w:style w:type="character" w:styleId="Buchtitel">
    <w:name w:val="Book Title"/>
    <w:basedOn w:val="Absatz-Standardschriftart"/>
    <w:uiPriority w:val="33"/>
    <w:qFormat/>
    <w:rsid w:val="006833F2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833F2"/>
    <w:rPr>
      <w:b/>
      <w:bCs/>
      <w:smallCaps/>
      <w:color w:val="ED7D31" w:themeColor="accent2"/>
      <w:spacing w:val="5"/>
      <w:u w:val="single"/>
    </w:rPr>
  </w:style>
  <w:style w:type="paragraph" w:customStyle="1" w:styleId="grundschriftabsender">
    <w:name w:val="grundschrift_absender"/>
    <w:basedOn w:val="Kopfzeile"/>
    <w:rsid w:val="00021EBC"/>
    <w:pPr>
      <w:tabs>
        <w:tab w:val="clear" w:pos="4536"/>
        <w:tab w:val="clear" w:pos="9072"/>
      </w:tabs>
      <w:spacing w:line="220" w:lineRule="exact"/>
    </w:pPr>
    <w:rPr>
      <w:rFonts w:eastAsia="Times New Roman" w:cs="Times New Roman"/>
      <w:color w:val="000000"/>
      <w:sz w:val="16"/>
      <w:szCs w:val="20"/>
      <w:lang w:val="de-CH" w:eastAsia="de-DE"/>
    </w:rPr>
  </w:style>
  <w:style w:type="paragraph" w:customStyle="1" w:styleId="grundschrift">
    <w:name w:val="grundschrift"/>
    <w:basedOn w:val="Kopfzeile"/>
    <w:rsid w:val="00021EBC"/>
    <w:pPr>
      <w:tabs>
        <w:tab w:val="clear" w:pos="4536"/>
        <w:tab w:val="clear" w:pos="9072"/>
      </w:tabs>
      <w:spacing w:line="280" w:lineRule="exact"/>
    </w:pPr>
    <w:rPr>
      <w:rFonts w:eastAsia="Times New Roman" w:cs="Times New Roman"/>
      <w:color w:val="000000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021EBC"/>
    <w:rPr>
      <w:color w:val="808080"/>
    </w:rPr>
  </w:style>
  <w:style w:type="table" w:styleId="Tabellenraster">
    <w:name w:val="Table Grid"/>
    <w:basedOn w:val="NormaleTabelle"/>
    <w:uiPriority w:val="39"/>
    <w:rsid w:val="00E0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3F0B6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0B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5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71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3543FF-94B8-C04F-B636-BDEECDE0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</Company>
  <LinksUpToDate>false</LinksUpToDate>
  <CharactersWithSpaces>2270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Filip Erzinger</cp:lastModifiedBy>
  <cp:revision>4</cp:revision>
  <cp:lastPrinted>2019-09-26T10:44:00Z</cp:lastPrinted>
  <dcterms:created xsi:type="dcterms:W3CDTF">2019-10-10T10:12:00Z</dcterms:created>
  <dcterms:modified xsi:type="dcterms:W3CDTF">2019-10-14T09:48:00Z</dcterms:modified>
  <cp:category/>
</cp:coreProperties>
</file>